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24F" w:rsidRDefault="0052724F" w:rsidP="0052724F"/>
    <w:p w:rsidR="0052724F" w:rsidRDefault="0052724F" w:rsidP="0052724F"/>
    <w:p w:rsidR="0052724F" w:rsidRDefault="0052724F" w:rsidP="0052724F"/>
    <w:p w:rsidR="0052724F" w:rsidRPr="00597ACC" w:rsidRDefault="0052724F" w:rsidP="0052724F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3073"/>
        <w:gridCol w:w="2268"/>
        <w:gridCol w:w="1768"/>
        <w:gridCol w:w="1948"/>
        <w:gridCol w:w="2159"/>
      </w:tblGrid>
      <w:tr w:rsidR="0052724F" w:rsidRPr="000D304A" w:rsidTr="002B616A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52724F" w:rsidRPr="000D304A" w:rsidRDefault="0052724F" w:rsidP="002B616A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52724F" w:rsidRPr="000D304A" w:rsidRDefault="0052724F" w:rsidP="002B616A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SPECIJALISTI</w:t>
            </w:r>
            <w:r w:rsidRPr="000D304A">
              <w:rPr>
                <w:b/>
                <w:lang w:val="sr-Latn-CS"/>
              </w:rPr>
              <w:t xml:space="preserve">ČKI STUDIJ </w:t>
            </w:r>
            <w:r w:rsidRPr="000D304A">
              <w:rPr>
                <w:b/>
                <w:lang w:val="pl-PL"/>
              </w:rPr>
              <w:t xml:space="preserve">U </w:t>
            </w:r>
            <w:r>
              <w:rPr>
                <w:b/>
                <w:lang w:val="pl-PL"/>
              </w:rPr>
              <w:t>LJETNJEM</w:t>
            </w:r>
            <w:r w:rsidRPr="000D304A">
              <w:rPr>
                <w:b/>
                <w:lang w:val="pl-PL"/>
              </w:rPr>
              <w:t xml:space="preserve"> (</w:t>
            </w:r>
            <w:r>
              <w:rPr>
                <w:b/>
                <w:lang w:val="pl-PL"/>
              </w:rPr>
              <w:t>I</w:t>
            </w:r>
            <w:r w:rsidRPr="000D304A">
              <w:rPr>
                <w:b/>
                <w:lang w:val="pl-PL"/>
              </w:rPr>
              <w:t xml:space="preserve">I) SEMESTRU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F61B8D">
              <w:rPr>
                <w:b/>
                <w:lang w:val="pl-PL"/>
              </w:rPr>
              <w:t>23/2024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52724F" w:rsidRPr="000D304A" w:rsidTr="000C34A6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52724F" w:rsidRPr="000D304A" w:rsidRDefault="0052724F" w:rsidP="002B616A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2724F" w:rsidRPr="000D304A" w:rsidRDefault="0052724F" w:rsidP="002B616A">
            <w:pPr>
              <w:rPr>
                <w:lang w:val="pl-PL"/>
              </w:rPr>
            </w:pPr>
          </w:p>
        </w:tc>
        <w:tc>
          <w:tcPr>
            <w:tcW w:w="307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2724F" w:rsidRPr="000D304A" w:rsidRDefault="0052724F" w:rsidP="002B616A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2724F" w:rsidRPr="000D304A" w:rsidRDefault="0052724F" w:rsidP="002B616A">
            <w:pPr>
              <w:rPr>
                <w:lang w:val="pl-PL"/>
              </w:rPr>
            </w:pPr>
          </w:p>
        </w:tc>
        <w:tc>
          <w:tcPr>
            <w:tcW w:w="17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2724F" w:rsidRPr="000D304A" w:rsidRDefault="0052724F" w:rsidP="002B616A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2724F" w:rsidRPr="000D304A" w:rsidRDefault="0052724F" w:rsidP="002B616A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52724F" w:rsidRPr="000D304A" w:rsidRDefault="0052724F" w:rsidP="002B616A">
            <w:pPr>
              <w:rPr>
                <w:lang w:val="pl-PL"/>
              </w:rPr>
            </w:pPr>
          </w:p>
        </w:tc>
      </w:tr>
      <w:tr w:rsidR="0052724F" w:rsidRPr="000D304A" w:rsidTr="000C34A6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3073" w:type="dxa"/>
            <w:tcBorders>
              <w:top w:val="single" w:sz="18" w:space="0" w:color="auto"/>
            </w:tcBorders>
            <w:shd w:val="clear" w:color="auto" w:fill="FFFF00"/>
          </w:tcPr>
          <w:p w:rsidR="0052724F" w:rsidRPr="00CA2EDA" w:rsidRDefault="0052724F" w:rsidP="002B61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Metodika nastave istorije sa školskim radom</w:t>
            </w:r>
            <w:r w:rsidR="000C34A6">
              <w:rPr>
                <w:b/>
                <w:bCs/>
                <w:sz w:val="20"/>
                <w:szCs w:val="20"/>
                <w:lang w:val="hr-HR"/>
              </w:rPr>
              <w:t xml:space="preserve"> (V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768" w:type="dxa"/>
            <w:tcBorders>
              <w:top w:val="single" w:sz="18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rPr>
                <w:lang w:val="nb-NO"/>
              </w:rPr>
            </w:pPr>
          </w:p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3073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Dr Nada Tomović</w:t>
            </w:r>
          </w:p>
        </w:tc>
        <w:tc>
          <w:tcPr>
            <w:tcW w:w="2268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52724F" w:rsidRDefault="0052724F" w:rsidP="002B616A"/>
        </w:tc>
        <w:tc>
          <w:tcPr>
            <w:tcW w:w="2159" w:type="dxa"/>
            <w:tcBorders>
              <w:right w:val="single" w:sz="18" w:space="0" w:color="auto"/>
            </w:tcBorders>
          </w:tcPr>
          <w:p w:rsidR="0052724F" w:rsidRDefault="0052724F" w:rsidP="002B616A"/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Default="0052724F" w:rsidP="002B616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3073" w:type="dxa"/>
          </w:tcPr>
          <w:p w:rsidR="0052724F" w:rsidRPr="000D304A" w:rsidRDefault="000C34A6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8.00-11.00</w:t>
            </w:r>
            <w:r w:rsidR="0052724F"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268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768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</w:tcPr>
          <w:p w:rsidR="0052724F" w:rsidRDefault="0052724F" w:rsidP="002B616A"/>
        </w:tc>
        <w:tc>
          <w:tcPr>
            <w:tcW w:w="2159" w:type="dxa"/>
            <w:tcBorders>
              <w:right w:val="single" w:sz="18" w:space="0" w:color="auto"/>
            </w:tcBorders>
          </w:tcPr>
          <w:p w:rsidR="0052724F" w:rsidRDefault="0052724F" w:rsidP="002B616A"/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Default="0052724F" w:rsidP="002B616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3073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68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2724F" w:rsidRDefault="0052724F" w:rsidP="002B616A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2724F" w:rsidRDefault="0052724F" w:rsidP="002B616A"/>
        </w:tc>
      </w:tr>
      <w:tr w:rsidR="0052724F" w:rsidTr="000C34A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3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CA2EDA" w:rsidRDefault="0052724F" w:rsidP="002B61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Metodika nastave istorije sa školskim radom</w:t>
            </w:r>
            <w:r w:rsidR="000C34A6">
              <w:rPr>
                <w:b/>
                <w:bCs/>
                <w:sz w:val="20"/>
                <w:szCs w:val="20"/>
                <w:lang w:val="hr-HR"/>
              </w:rPr>
              <w:t xml:space="preserve"> (P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CA2EDA" w:rsidRDefault="005C08A8" w:rsidP="002B616A">
            <w:pPr>
              <w:jc w:val="center"/>
              <w:rPr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Kulturno nasleđe Crne Gore I (V)  </w:t>
            </w:r>
          </w:p>
        </w:tc>
        <w:tc>
          <w:tcPr>
            <w:tcW w:w="1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CA2EDA" w:rsidRDefault="0052724F" w:rsidP="002B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jc w:val="center"/>
            </w:pPr>
          </w:p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Default="0052724F" w:rsidP="002B616A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3073" w:type="dxa"/>
            <w:tcBorders>
              <w:top w:val="single" w:sz="12" w:space="0" w:color="auto"/>
            </w:tcBorders>
          </w:tcPr>
          <w:p w:rsidR="0052724F" w:rsidRPr="00A16A29" w:rsidRDefault="000C34A6" w:rsidP="000C34A6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  <w:lang w:val="hr-HR"/>
              </w:rPr>
              <w:t xml:space="preserve">  </w:t>
            </w:r>
            <w:r>
              <w:rPr>
                <w:b/>
                <w:sz w:val="20"/>
                <w:szCs w:val="20"/>
                <w:lang w:val="hr-HR"/>
              </w:rPr>
              <w:t>Doc. dr Aleksandar Stamatović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2724F" w:rsidRPr="000D304A" w:rsidRDefault="005F3E11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Mr Milan Šćekić</w:t>
            </w:r>
          </w:p>
        </w:tc>
        <w:tc>
          <w:tcPr>
            <w:tcW w:w="1768" w:type="dxa"/>
            <w:tcBorders>
              <w:top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2724F" w:rsidRDefault="0052724F" w:rsidP="002B616A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2724F" w:rsidRDefault="0052724F" w:rsidP="002B616A"/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Default="0052724F" w:rsidP="002B616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3073" w:type="dxa"/>
          </w:tcPr>
          <w:p w:rsidR="0052724F" w:rsidRPr="000D304A" w:rsidRDefault="005F3E11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13.50-15.20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268" w:type="dxa"/>
          </w:tcPr>
          <w:p w:rsidR="0052724F" w:rsidRPr="000D304A" w:rsidRDefault="00B03E5D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sr-Latn-CS"/>
              </w:rPr>
              <w:t>15.15-16</w:t>
            </w:r>
            <w:r w:rsidR="00365F05">
              <w:rPr>
                <w:b/>
                <w:sz w:val="20"/>
                <w:szCs w:val="20"/>
                <w:lang w:val="sr-Latn-CS"/>
              </w:rPr>
              <w:t>.00</w:t>
            </w:r>
            <w:r w:rsidR="005C08A8"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1768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52724F" w:rsidRDefault="0052724F" w:rsidP="002B616A"/>
        </w:tc>
        <w:tc>
          <w:tcPr>
            <w:tcW w:w="2159" w:type="dxa"/>
            <w:tcBorders>
              <w:right w:val="single" w:sz="18" w:space="0" w:color="auto"/>
            </w:tcBorders>
          </w:tcPr>
          <w:p w:rsidR="0052724F" w:rsidRDefault="0052724F" w:rsidP="002B616A"/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Default="0052724F" w:rsidP="002B616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3073" w:type="dxa"/>
            <w:tcBorders>
              <w:bottom w:val="single" w:sz="12" w:space="0" w:color="auto"/>
            </w:tcBorders>
          </w:tcPr>
          <w:p w:rsidR="0052724F" w:rsidRPr="000D304A" w:rsidRDefault="005F3E11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2724F" w:rsidRPr="000D304A" w:rsidRDefault="00B03E5D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1768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2724F" w:rsidRDefault="0052724F" w:rsidP="002B616A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2724F" w:rsidRDefault="0052724F" w:rsidP="002B616A"/>
        </w:tc>
      </w:tr>
      <w:tr w:rsidR="0052724F" w:rsidRPr="000D304A" w:rsidTr="000C34A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Default="0052724F" w:rsidP="002B616A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3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1A52A9" w:rsidRDefault="001A52A9" w:rsidP="001A52A9">
            <w:pPr>
              <w:jc w:val="center"/>
              <w:rPr>
                <w:b/>
                <w:sz w:val="20"/>
                <w:szCs w:val="20"/>
                <w:lang w:val="hr-HR"/>
              </w:rPr>
            </w:pPr>
            <w:proofErr w:type="spellStart"/>
            <w:r>
              <w:rPr>
                <w:b/>
                <w:sz w:val="20"/>
                <w:szCs w:val="20"/>
              </w:rPr>
              <w:t>Didaktika</w:t>
            </w:r>
            <w:proofErr w:type="spellEnd"/>
            <w:r>
              <w:rPr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sz w:val="20"/>
                <w:szCs w:val="20"/>
              </w:rPr>
              <w:t>teorija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obrazovanja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nastave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CA2EDA" w:rsidRDefault="001A52A9" w:rsidP="002B616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Kulturno nasleđe Crne Gore I</w:t>
            </w:r>
            <w:r>
              <w:rPr>
                <w:b/>
                <w:sz w:val="20"/>
                <w:szCs w:val="20"/>
                <w:lang w:val="hr-HR"/>
              </w:rPr>
              <w:t>I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(P)  </w:t>
            </w:r>
          </w:p>
        </w:tc>
        <w:tc>
          <w:tcPr>
            <w:tcW w:w="1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CA2EDA" w:rsidRDefault="0052724F" w:rsidP="002B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CA2EDA" w:rsidRDefault="0052724F" w:rsidP="002B616A">
            <w:pPr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rPr>
                <w:lang w:val="nb-NO"/>
              </w:rPr>
            </w:pPr>
          </w:p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3073" w:type="dxa"/>
            <w:tcBorders>
              <w:top w:val="single" w:sz="12" w:space="0" w:color="auto"/>
            </w:tcBorders>
          </w:tcPr>
          <w:p w:rsidR="001A52A9" w:rsidRPr="001A52A9" w:rsidRDefault="001A52A9" w:rsidP="001A52A9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A52A9">
              <w:rPr>
                <w:b/>
                <w:sz w:val="20"/>
                <w:szCs w:val="20"/>
              </w:rPr>
              <w:t xml:space="preserve">Doc. </w:t>
            </w:r>
            <w:proofErr w:type="spellStart"/>
            <w:r w:rsidRPr="001A52A9">
              <w:rPr>
                <w:b/>
                <w:sz w:val="20"/>
                <w:szCs w:val="20"/>
              </w:rPr>
              <w:t>dr</w:t>
            </w:r>
            <w:proofErr w:type="spellEnd"/>
            <w:r w:rsidRPr="001A52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A52A9">
              <w:rPr>
                <w:b/>
                <w:sz w:val="20"/>
                <w:szCs w:val="20"/>
              </w:rPr>
              <w:t>Milica</w:t>
            </w:r>
            <w:proofErr w:type="spellEnd"/>
            <w:r w:rsidRPr="001A52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A52A9">
              <w:rPr>
                <w:b/>
                <w:sz w:val="20"/>
                <w:szCs w:val="20"/>
              </w:rPr>
              <w:t>Jeli</w:t>
            </w:r>
            <w:proofErr w:type="spellEnd"/>
            <w:r w:rsidRPr="001A52A9">
              <w:rPr>
                <w:b/>
                <w:sz w:val="20"/>
                <w:szCs w:val="20"/>
                <w:lang w:val="sr-Latn-ME"/>
              </w:rPr>
              <w:t>ć</w:t>
            </w:r>
          </w:p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2724F" w:rsidRPr="000D304A" w:rsidRDefault="001A52A9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Prof</w:t>
            </w:r>
            <w:r w:rsidRPr="000D304A">
              <w:rPr>
                <w:b/>
                <w:sz w:val="20"/>
                <w:szCs w:val="20"/>
                <w:lang w:val="hr-HR"/>
              </w:rPr>
              <w:t>. dr Nenad Pero</w:t>
            </w:r>
            <w:r w:rsidRPr="000D304A">
              <w:rPr>
                <w:b/>
                <w:sz w:val="20"/>
                <w:szCs w:val="20"/>
                <w:lang w:val="sr-Latn-CS"/>
              </w:rPr>
              <w:t>š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ević      </w:t>
            </w:r>
          </w:p>
        </w:tc>
        <w:tc>
          <w:tcPr>
            <w:tcW w:w="1768" w:type="dxa"/>
            <w:tcBorders>
              <w:top w:val="single" w:sz="12" w:space="0" w:color="auto"/>
            </w:tcBorders>
          </w:tcPr>
          <w:p w:rsidR="0052724F" w:rsidRPr="000D304A" w:rsidRDefault="0052724F" w:rsidP="002B616A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2724F" w:rsidRDefault="0052724F" w:rsidP="002B616A"/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Default="0052724F" w:rsidP="002B616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3073" w:type="dxa"/>
          </w:tcPr>
          <w:p w:rsidR="0052724F" w:rsidRPr="00637D26" w:rsidRDefault="001A52A9" w:rsidP="00637D2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13.15-14.45 h</w:t>
            </w:r>
          </w:p>
        </w:tc>
        <w:tc>
          <w:tcPr>
            <w:tcW w:w="2268" w:type="dxa"/>
          </w:tcPr>
          <w:p w:rsidR="0052724F" w:rsidRPr="000D304A" w:rsidRDefault="001A52A9" w:rsidP="002B61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15.00-17.15 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h    </w:t>
            </w:r>
          </w:p>
        </w:tc>
        <w:tc>
          <w:tcPr>
            <w:tcW w:w="1768" w:type="dxa"/>
          </w:tcPr>
          <w:p w:rsidR="0052724F" w:rsidRPr="000D304A" w:rsidRDefault="0052724F" w:rsidP="002B616A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</w:tcPr>
          <w:p w:rsidR="0052724F" w:rsidRPr="000D304A" w:rsidRDefault="0052724F" w:rsidP="002B616A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2724F" w:rsidRDefault="0052724F" w:rsidP="002B616A"/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Default="0052724F" w:rsidP="002B616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3073" w:type="dxa"/>
            <w:tcBorders>
              <w:bottom w:val="single" w:sz="12" w:space="0" w:color="auto"/>
            </w:tcBorders>
          </w:tcPr>
          <w:p w:rsidR="0052724F" w:rsidRPr="000D304A" w:rsidRDefault="001A52A9" w:rsidP="002B61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amfiteatar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2724F" w:rsidRPr="000D304A" w:rsidRDefault="001A52A9" w:rsidP="002B616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768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2724F" w:rsidRDefault="0052724F" w:rsidP="002B616A"/>
        </w:tc>
      </w:tr>
      <w:tr w:rsidR="0052724F" w:rsidRPr="000D304A" w:rsidTr="000C34A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3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C34A6" w:rsidRDefault="0052724F" w:rsidP="002B616A">
            <w:pPr>
              <w:jc w:val="center"/>
              <w:rPr>
                <w:sz w:val="20"/>
                <w:szCs w:val="20"/>
              </w:rPr>
            </w:pPr>
            <w:r w:rsidRPr="000C34A6">
              <w:rPr>
                <w:b/>
                <w:sz w:val="20"/>
                <w:lang w:val="hr-HR"/>
              </w:rPr>
              <w:t>Informatika i istorija II  (P+V)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440F53" w:rsidRDefault="0052724F" w:rsidP="002B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3073" w:type="dxa"/>
            <w:tcBorders>
              <w:top w:val="single" w:sz="12" w:space="0" w:color="auto"/>
            </w:tcBorders>
          </w:tcPr>
          <w:p w:rsidR="0052724F" w:rsidRPr="000C34A6" w:rsidRDefault="00A35CA4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Dr Stefan Vujović 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2724F" w:rsidRPr="00E65646" w:rsidRDefault="0052724F" w:rsidP="002B616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2724F" w:rsidRPr="00E65646" w:rsidRDefault="0052724F" w:rsidP="002B616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3073" w:type="dxa"/>
          </w:tcPr>
          <w:p w:rsidR="0052724F" w:rsidRPr="000C34A6" w:rsidRDefault="00A90A20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15.00-17</w:t>
            </w:r>
            <w:bookmarkStart w:id="0" w:name="_GoBack"/>
            <w:bookmarkEnd w:id="0"/>
            <w:r w:rsidR="0052724F" w:rsidRPr="000C34A6">
              <w:rPr>
                <w:b/>
                <w:sz w:val="20"/>
                <w:szCs w:val="20"/>
                <w:lang w:val="hr-HR"/>
              </w:rPr>
              <w:t xml:space="preserve">.15 h                  </w:t>
            </w:r>
          </w:p>
        </w:tc>
        <w:tc>
          <w:tcPr>
            <w:tcW w:w="2268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768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3073" w:type="dxa"/>
            <w:tcBorders>
              <w:bottom w:val="single" w:sz="12" w:space="0" w:color="auto"/>
            </w:tcBorders>
          </w:tcPr>
          <w:p w:rsidR="0052724F" w:rsidRPr="000C34A6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C34A6"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68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52724F" w:rsidTr="000C34A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3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Pedagoška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 xml:space="preserve"> psihologija (P)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CA2EDA" w:rsidRDefault="0052724F" w:rsidP="002B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2724F" w:rsidRDefault="0052724F" w:rsidP="002B616A"/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3073" w:type="dxa"/>
            <w:tcBorders>
              <w:top w:val="single" w:sz="12" w:space="0" w:color="auto"/>
            </w:tcBorders>
          </w:tcPr>
          <w:p w:rsidR="0052724F" w:rsidRPr="00B80258" w:rsidRDefault="002B7650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Prof. dr Milica Drobac-Pavićević 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68" w:type="dxa"/>
            <w:tcBorders>
              <w:top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2724F" w:rsidRDefault="0052724F" w:rsidP="002B616A"/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3073" w:type="dxa"/>
          </w:tcPr>
          <w:p w:rsidR="0052724F" w:rsidRPr="00B80258" w:rsidRDefault="0052724F" w:rsidP="002B61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9.30-11.</w:t>
            </w:r>
            <w:r w:rsidRPr="00B8025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 h</w:t>
            </w:r>
          </w:p>
        </w:tc>
        <w:tc>
          <w:tcPr>
            <w:tcW w:w="2268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2724F" w:rsidRDefault="0052724F" w:rsidP="002B616A"/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3073" w:type="dxa"/>
            <w:tcBorders>
              <w:bottom w:val="single" w:sz="18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336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68" w:type="dxa"/>
            <w:tcBorders>
              <w:bottom w:val="single" w:sz="18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52724F" w:rsidRDefault="0052724F" w:rsidP="002B616A"/>
        </w:tc>
      </w:tr>
    </w:tbl>
    <w:p w:rsidR="0052724F" w:rsidRDefault="0052724F" w:rsidP="0052724F"/>
    <w:p w:rsidR="0067247C" w:rsidRDefault="0067247C"/>
    <w:sectPr w:rsidR="0067247C" w:rsidSect="00C81575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4F"/>
    <w:rsid w:val="000C34A6"/>
    <w:rsid w:val="00130A0B"/>
    <w:rsid w:val="001A52A9"/>
    <w:rsid w:val="002B7650"/>
    <w:rsid w:val="00365F05"/>
    <w:rsid w:val="0052724F"/>
    <w:rsid w:val="005C08A8"/>
    <w:rsid w:val="005F3E11"/>
    <w:rsid w:val="00637D26"/>
    <w:rsid w:val="0067247C"/>
    <w:rsid w:val="007545D3"/>
    <w:rsid w:val="009655E5"/>
    <w:rsid w:val="00A35CA4"/>
    <w:rsid w:val="00A8206B"/>
    <w:rsid w:val="00A90A20"/>
    <w:rsid w:val="00B03E5D"/>
    <w:rsid w:val="00BC260B"/>
    <w:rsid w:val="00C0584F"/>
    <w:rsid w:val="00F6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FD0F3-16B3-4092-9273-9655D17B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PS</cp:lastModifiedBy>
  <cp:revision>16</cp:revision>
  <dcterms:created xsi:type="dcterms:W3CDTF">2022-02-13T12:21:00Z</dcterms:created>
  <dcterms:modified xsi:type="dcterms:W3CDTF">2024-02-27T21:12:00Z</dcterms:modified>
</cp:coreProperties>
</file>